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34" w:rsidRDefault="00E663FC">
      <w:r>
        <w:t>Rubric Part 1</w:t>
      </w:r>
    </w:p>
    <w:tbl>
      <w:tblPr>
        <w:tblW w:w="983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llows you to assess a user with this rubric"/>
      </w:tblPr>
      <w:tblGrid>
        <w:gridCol w:w="2340"/>
        <w:gridCol w:w="3780"/>
        <w:gridCol w:w="3690"/>
        <w:gridCol w:w="20"/>
      </w:tblGrid>
      <w:tr w:rsidR="00D517B9" w:rsidRPr="00D517B9" w:rsidTr="00E663FC">
        <w:trPr>
          <w:gridAfter w:val="3"/>
          <w:wAfter w:w="7490" w:type="dxa"/>
        </w:trPr>
        <w:tc>
          <w:tcPr>
            <w:tcW w:w="2340" w:type="dxa"/>
            <w:shd w:val="clear" w:color="auto" w:fill="FBFBFB"/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17B9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Excellent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Outstanding</w:t>
            </w:r>
          </w:p>
        </w:tc>
      </w:tr>
      <w:tr w:rsidR="00D517B9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D517B9" w:rsidRDefault="00E579D3" w:rsidP="00D517B9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Assessed the appropriate vulnerability assessment tools to support the requirements of the organization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D517B9" w:rsidRDefault="00E579D3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Provided an excellent description of the technical requirements, proposal, and justification for the vulnerability assessment.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79D3" w:rsidRPr="00E579D3" w:rsidRDefault="00E579D3" w:rsidP="00E663F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E663F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>
                  <wp:extent cx="152400" cy="152400"/>
                  <wp:effectExtent l="0" t="0" r="0" b="0"/>
                  <wp:docPr id="2" name="Picture 2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9D3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Provided an outstanding description of the technical requirements, proposal, and justification for the vulnerability assessment.</w:t>
            </w:r>
          </w:p>
          <w:p w:rsidR="00D517B9" w:rsidRPr="00E663FC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</w:p>
        </w:tc>
      </w:tr>
      <w:tr w:rsidR="00D517B9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D517B9" w:rsidRDefault="00E579D3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BFBFB"/>
              </w:rPr>
              <w:t>Identified the appropriate security policy for the organization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D517B9" w:rsidRDefault="00E579D3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BFBFB"/>
              </w:rPr>
              <w:t>Provided an excellent description of the technical requirements, proposal, and justification for the security policy.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79D3" w:rsidRPr="00E579D3" w:rsidRDefault="00E579D3" w:rsidP="00E663F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E663F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>
                  <wp:extent cx="152400" cy="152400"/>
                  <wp:effectExtent l="0" t="0" r="0" b="0"/>
                  <wp:docPr id="3" name="Picture 3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9D3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Provided an outstanding description of the technical requirements, proposal, and justification for the security policy.</w:t>
            </w:r>
          </w:p>
          <w:p w:rsidR="00D517B9" w:rsidRPr="00E663FC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</w:p>
        </w:tc>
      </w:tr>
      <w:tr w:rsidR="00D517B9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D517B9" w:rsidRDefault="00E579D3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Describe the proper risk management solution to reduce risk to an acceptable level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D517B9" w:rsidRDefault="00E579D3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Provided an excellent description of the technical requirements, proposal, and justification for the proper risk management solution.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79D3" w:rsidRPr="00E579D3" w:rsidRDefault="00E579D3" w:rsidP="00E663F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E663F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>
                  <wp:extent cx="152400" cy="152400"/>
                  <wp:effectExtent l="0" t="0" r="0" b="0"/>
                  <wp:docPr id="4" name="Picture 4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9D3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Provided an outstanding description of the technical requirements, proposal, and justification for the proper risk management solution.</w:t>
            </w:r>
          </w:p>
          <w:p w:rsidR="00D517B9" w:rsidRPr="00E663FC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</w:p>
        </w:tc>
      </w:tr>
      <w:tr w:rsidR="00D517B9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D517B9" w:rsidRDefault="00E579D3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BFBFB"/>
              </w:rPr>
              <w:t>Assessed the appropriate business continuity plan to enable critical organizational functions to continue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D517B9" w:rsidRDefault="00E579D3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BFBFB"/>
              </w:rPr>
              <w:t>Provided an excellent description of the technical requirements, proposal, and justification for the business continuity plan.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79D3" w:rsidRPr="00E579D3" w:rsidRDefault="00E579D3" w:rsidP="00E663F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E663F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>
                  <wp:extent cx="152400" cy="152400"/>
                  <wp:effectExtent l="0" t="0" r="0" b="0"/>
                  <wp:docPr id="19" name="Picture 19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9D3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Provided an outstanding description of the technical requirements, proposal, and justification for the business continuity plan.</w:t>
            </w:r>
          </w:p>
          <w:p w:rsidR="00D517B9" w:rsidRPr="00E663FC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</w:p>
        </w:tc>
      </w:tr>
      <w:tr w:rsidR="00E579D3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79D3" w:rsidRPr="00D517B9" w:rsidRDefault="00E579D3" w:rsidP="00E579D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Assessed the proper access control models for the organization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79D3" w:rsidRPr="00E579D3" w:rsidRDefault="00E579D3" w:rsidP="00E663F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E579D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0" name="Picture 20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9D3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Provided an excellent description of the technical requirements, proposal, and justification for the access control model(s) selected.</w:t>
            </w:r>
          </w:p>
          <w:p w:rsidR="00E579D3" w:rsidRPr="00D517B9" w:rsidRDefault="00E579D3" w:rsidP="00E579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79D3" w:rsidRPr="00D517B9" w:rsidRDefault="00E579D3" w:rsidP="00E579D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Provided an outstanding description of the technical requirements, proposal, and justification for the access control model(s) selected.</w:t>
            </w:r>
          </w:p>
        </w:tc>
      </w:tr>
      <w:tr w:rsidR="00E579D3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79D3" w:rsidRDefault="00E579D3" w:rsidP="00E579D3"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BFBFB"/>
              </w:rPr>
              <w:t>Use of Authoritative Sources / Resources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79D3" w:rsidRPr="00E579D3" w:rsidRDefault="00E579D3" w:rsidP="00E663F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E663F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 wp14:anchorId="788643FB" wp14:editId="51EAFC67">
                  <wp:extent cx="152400" cy="152400"/>
                  <wp:effectExtent l="0" t="0" r="0" b="0"/>
                  <wp:docPr id="8" name="Picture 8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9D3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Work contains a reference list containing entries for all cited sources. Reference list entries and in-text citations are correctly formatted using the appropriate IEEE style for each type of resource. The description appropriately used information from 5 or more authoritative sources, i.e. journal articles, industry or trade publications, news articles, industry or government white papers and authoritative Web sites. </w:t>
            </w:r>
          </w:p>
          <w:p w:rsidR="00E579D3" w:rsidRPr="00E663FC" w:rsidRDefault="00E579D3" w:rsidP="00E579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79D3" w:rsidRDefault="00E663FC" w:rsidP="00E579D3"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BFBFB"/>
              </w:rPr>
              <w:t>Work contains a reference list containing entries for all cited sources. One or two minor errors in IEEE format for in-text citations and/or reference list entries. The description appropriately used information from 4 or more authoritative sources, i.e. journal articles, industry or trade publications, news articles, industry or government white papers and authoritative Web sites.</w:t>
            </w:r>
          </w:p>
        </w:tc>
      </w:tr>
      <w:tr w:rsidR="00E579D3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79D3" w:rsidRPr="00D517B9" w:rsidRDefault="00E663FC" w:rsidP="00E579D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Satisfy standards of writing style and grammatical correctness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663FC" w:rsidRPr="00E663FC" w:rsidRDefault="00E663FC" w:rsidP="00E663F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E663F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>
                  <wp:extent cx="152400" cy="152400"/>
                  <wp:effectExtent l="0" t="0" r="0" b="0"/>
                  <wp:docPr id="21" name="Picture 21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3FC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No formatting, grammar, spelling, or punctuation errors.</w:t>
            </w:r>
          </w:p>
          <w:p w:rsidR="00E579D3" w:rsidRPr="00E663FC" w:rsidRDefault="00E579D3" w:rsidP="00E579D3">
            <w:pPr>
              <w:rPr>
                <w:highlight w:val="yellow"/>
              </w:rPr>
            </w:pP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79D3" w:rsidRPr="00D517B9" w:rsidRDefault="00E579D3" w:rsidP="00E579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2438D"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Work contains minor errors in formatting, grammar, spelling or punctuation which do not significantly impact professional appearance.</w:t>
            </w:r>
          </w:p>
        </w:tc>
      </w:tr>
      <w:tr w:rsidR="00E579D3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E579D3" w:rsidRPr="00D517B9" w:rsidRDefault="00E579D3" w:rsidP="00E57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Overall Score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E579D3" w:rsidRPr="00D517B9" w:rsidRDefault="00E579D3" w:rsidP="00E57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E579D3" w:rsidRPr="00D517B9" w:rsidRDefault="00E579D3" w:rsidP="00E57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Outstanding</w:t>
            </w:r>
          </w:p>
        </w:tc>
      </w:tr>
      <w:tr w:rsidR="00E579D3" w:rsidRPr="00D517B9" w:rsidTr="00E663FC"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79D3" w:rsidRPr="00C9017D" w:rsidRDefault="00E579D3" w:rsidP="00E579D3">
            <w:pPr>
              <w:spacing w:after="0" w:line="240" w:lineRule="auto"/>
              <w:rPr>
                <w:rFonts w:ascii="Arial" w:eastAsia="Times New Roman" w:hAnsi="Arial" w:cs="Arial"/>
                <w:b/>
                <w:color w:val="353535"/>
                <w:sz w:val="20"/>
                <w:szCs w:val="20"/>
              </w:rPr>
            </w:pPr>
            <w:bookmarkStart w:id="0" w:name="_GoBack"/>
            <w:bookmarkEnd w:id="0"/>
            <w:r w:rsidRPr="00C9017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t>Overall Score</w:t>
            </w:r>
            <w:r w:rsidR="00C9017D" w:rsidRPr="00C9017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t xml:space="preserve"> 86%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79D3" w:rsidRPr="00D517B9" w:rsidRDefault="00E579D3" w:rsidP="00E579D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79D3" w:rsidRPr="00D517B9" w:rsidRDefault="00E579D3" w:rsidP="00E579D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noProof/>
                <w:color w:val="353535"/>
                <w:sz w:val="20"/>
                <w:szCs w:val="20"/>
              </w:rPr>
              <w:drawing>
                <wp:inline distT="0" distB="0" distL="0" distR="0" wp14:anchorId="4DBCB303" wp14:editId="5B2C4D7C">
                  <wp:extent cx="152400" cy="152400"/>
                  <wp:effectExtent l="0" t="0" r="0" b="0"/>
                  <wp:docPr id="9" name="Picture 9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BFBFB"/>
            <w:vAlign w:val="center"/>
            <w:hideMark/>
          </w:tcPr>
          <w:p w:rsidR="00E579D3" w:rsidRPr="00D517B9" w:rsidRDefault="00E579D3" w:rsidP="00E5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17B9" w:rsidRDefault="00D517B9"/>
    <w:sectPr w:rsidR="00D51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B9"/>
    <w:rsid w:val="00A43834"/>
    <w:rsid w:val="00C9017D"/>
    <w:rsid w:val="00D517B9"/>
    <w:rsid w:val="00DA43D3"/>
    <w:rsid w:val="00E579D3"/>
    <w:rsid w:val="00E6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47C0"/>
  <w15:chartTrackingRefBased/>
  <w15:docId w15:val="{6D303D10-96F0-4374-BFAD-7F346D3A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Echano</dc:creator>
  <cp:keywords/>
  <dc:description/>
  <cp:lastModifiedBy>Carlo Echano</cp:lastModifiedBy>
  <cp:revision>3</cp:revision>
  <dcterms:created xsi:type="dcterms:W3CDTF">2017-08-02T01:17:00Z</dcterms:created>
  <dcterms:modified xsi:type="dcterms:W3CDTF">2017-08-02T01:24:00Z</dcterms:modified>
</cp:coreProperties>
</file>